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7CB" w14:textId="5344FB6A" w:rsidR="00C22081" w:rsidRDefault="00C22081"/>
    <w:p w14:paraId="186DF384" w14:textId="407F79CD" w:rsidR="00FE0B4E" w:rsidRDefault="000503FF">
      <w:pPr>
        <w:rPr>
          <w:sz w:val="28"/>
          <w:szCs w:val="28"/>
        </w:rPr>
      </w:pPr>
      <w:r w:rsidRPr="000503FF">
        <w:rPr>
          <w:sz w:val="28"/>
          <w:szCs w:val="28"/>
        </w:rPr>
        <w:t>Resultat</w:t>
      </w:r>
      <w:r w:rsidR="00FE0B4E">
        <w:rPr>
          <w:sz w:val="28"/>
          <w:szCs w:val="28"/>
        </w:rPr>
        <w:t xml:space="preserve"> KM 2022 Omgång 1</w:t>
      </w:r>
    </w:p>
    <w:p w14:paraId="1ACF2870" w14:textId="184F042A" w:rsidR="00FE0B4E" w:rsidRDefault="00FE0B4E">
      <w:pPr>
        <w:rPr>
          <w:sz w:val="28"/>
          <w:szCs w:val="28"/>
        </w:rPr>
      </w:pPr>
    </w:p>
    <w:tbl>
      <w:tblPr>
        <w:tblStyle w:val="Tabellrutnt"/>
        <w:tblW w:w="7573" w:type="dxa"/>
        <w:tblLook w:val="04A0" w:firstRow="1" w:lastRow="0" w:firstColumn="1" w:lastColumn="0" w:noHBand="0" w:noVBand="1"/>
      </w:tblPr>
      <w:tblGrid>
        <w:gridCol w:w="1507"/>
        <w:gridCol w:w="1567"/>
        <w:gridCol w:w="1502"/>
        <w:gridCol w:w="1506"/>
        <w:gridCol w:w="1491"/>
      </w:tblGrid>
      <w:tr w:rsidR="000503FF" w14:paraId="003ED56E" w14:textId="77777777" w:rsidTr="00C63E90">
        <w:tc>
          <w:tcPr>
            <w:tcW w:w="1507" w:type="dxa"/>
          </w:tcPr>
          <w:p w14:paraId="673907C2" w14:textId="75BD2AED" w:rsidR="000503FF" w:rsidRPr="00BD5D85" w:rsidRDefault="000503FF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Ryttare</w:t>
            </w:r>
          </w:p>
        </w:tc>
        <w:tc>
          <w:tcPr>
            <w:tcW w:w="1567" w:type="dxa"/>
          </w:tcPr>
          <w:p w14:paraId="11EB80FC" w14:textId="2A16A463" w:rsidR="000503FF" w:rsidRPr="00BD5D85" w:rsidRDefault="000503FF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Ponny/häst</w:t>
            </w:r>
          </w:p>
        </w:tc>
        <w:tc>
          <w:tcPr>
            <w:tcW w:w="1502" w:type="dxa"/>
          </w:tcPr>
          <w:p w14:paraId="12BFFF6B" w14:textId="4AA3FD4C" w:rsidR="000503FF" w:rsidRPr="00BD5D85" w:rsidRDefault="000503FF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Klass</w:t>
            </w:r>
          </w:p>
        </w:tc>
        <w:tc>
          <w:tcPr>
            <w:tcW w:w="1506" w:type="dxa"/>
          </w:tcPr>
          <w:p w14:paraId="6AB6645D" w14:textId="1A4338CA" w:rsidR="000503FF" w:rsidRPr="00BD5D85" w:rsidRDefault="000503FF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Resultat</w:t>
            </w:r>
          </w:p>
        </w:tc>
        <w:tc>
          <w:tcPr>
            <w:tcW w:w="1491" w:type="dxa"/>
          </w:tcPr>
          <w:p w14:paraId="72354256" w14:textId="77777777" w:rsidR="000503FF" w:rsidRDefault="000503FF">
            <w:pPr>
              <w:rPr>
                <w:sz w:val="28"/>
                <w:szCs w:val="28"/>
              </w:rPr>
            </w:pPr>
          </w:p>
        </w:tc>
      </w:tr>
      <w:tr w:rsidR="00973962" w14:paraId="3E641135" w14:textId="77777777" w:rsidTr="00C63E90">
        <w:tc>
          <w:tcPr>
            <w:tcW w:w="7573" w:type="dxa"/>
            <w:gridSpan w:val="5"/>
          </w:tcPr>
          <w:p w14:paraId="2A313FA9" w14:textId="1FA7945C" w:rsidR="00973962" w:rsidRDefault="00973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PONNY</w:t>
            </w:r>
          </w:p>
        </w:tc>
      </w:tr>
      <w:tr w:rsidR="000B274A" w14:paraId="23F45B1B" w14:textId="77777777" w:rsidTr="00C63E90">
        <w:tc>
          <w:tcPr>
            <w:tcW w:w="1507" w:type="dxa"/>
          </w:tcPr>
          <w:p w14:paraId="50E9CCF1" w14:textId="77823249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Lövström</w:t>
            </w:r>
          </w:p>
        </w:tc>
        <w:tc>
          <w:tcPr>
            <w:tcW w:w="1567" w:type="dxa"/>
          </w:tcPr>
          <w:p w14:paraId="34681018" w14:textId="1A997196" w:rsidR="000B274A" w:rsidRDefault="000B274A" w:rsidP="000B27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  <w:r>
              <w:rPr>
                <w:sz w:val="28"/>
                <w:szCs w:val="28"/>
              </w:rPr>
              <w:t xml:space="preserve"> QC</w:t>
            </w:r>
          </w:p>
        </w:tc>
        <w:tc>
          <w:tcPr>
            <w:tcW w:w="1502" w:type="dxa"/>
          </w:tcPr>
          <w:p w14:paraId="173E3AB1" w14:textId="682AFA70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06" w:type="dxa"/>
          </w:tcPr>
          <w:p w14:paraId="495E6733" w14:textId="76C844DE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59.6</w:t>
            </w:r>
          </w:p>
        </w:tc>
        <w:tc>
          <w:tcPr>
            <w:tcW w:w="1491" w:type="dxa"/>
          </w:tcPr>
          <w:p w14:paraId="45A9F3A2" w14:textId="77777777" w:rsidR="000B274A" w:rsidRDefault="000B274A" w:rsidP="000B274A">
            <w:pPr>
              <w:rPr>
                <w:sz w:val="28"/>
                <w:szCs w:val="28"/>
              </w:rPr>
            </w:pPr>
          </w:p>
        </w:tc>
      </w:tr>
      <w:tr w:rsidR="000B274A" w14:paraId="4FB52D55" w14:textId="77777777" w:rsidTr="00C63E90">
        <w:tc>
          <w:tcPr>
            <w:tcW w:w="1507" w:type="dxa"/>
          </w:tcPr>
          <w:p w14:paraId="421D34AE" w14:textId="7961244E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Lövström</w:t>
            </w:r>
          </w:p>
        </w:tc>
        <w:tc>
          <w:tcPr>
            <w:tcW w:w="1567" w:type="dxa"/>
          </w:tcPr>
          <w:p w14:paraId="757AD3E5" w14:textId="3D683681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Lulu</w:t>
            </w:r>
          </w:p>
        </w:tc>
        <w:tc>
          <w:tcPr>
            <w:tcW w:w="1502" w:type="dxa"/>
          </w:tcPr>
          <w:p w14:paraId="041FEC7C" w14:textId="3F7D43D3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506" w:type="dxa"/>
          </w:tcPr>
          <w:p w14:paraId="57C000ED" w14:textId="374D3B44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3DD5">
              <w:rPr>
                <w:sz w:val="28"/>
                <w:szCs w:val="28"/>
              </w:rPr>
              <w:t>8.7</w:t>
            </w:r>
          </w:p>
        </w:tc>
        <w:tc>
          <w:tcPr>
            <w:tcW w:w="1491" w:type="dxa"/>
          </w:tcPr>
          <w:p w14:paraId="7BF0608E" w14:textId="77777777" w:rsidR="000B274A" w:rsidRDefault="000B274A" w:rsidP="000B274A">
            <w:pPr>
              <w:rPr>
                <w:sz w:val="28"/>
                <w:szCs w:val="28"/>
              </w:rPr>
            </w:pPr>
          </w:p>
        </w:tc>
      </w:tr>
      <w:tr w:rsidR="000B274A" w14:paraId="233122FD" w14:textId="77777777" w:rsidTr="00C63E90">
        <w:tc>
          <w:tcPr>
            <w:tcW w:w="1507" w:type="dxa"/>
          </w:tcPr>
          <w:p w14:paraId="7215B4FF" w14:textId="6A0233A9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Lövström</w:t>
            </w:r>
          </w:p>
        </w:tc>
        <w:tc>
          <w:tcPr>
            <w:tcW w:w="1567" w:type="dxa"/>
          </w:tcPr>
          <w:p w14:paraId="45CD8A81" w14:textId="7FD3CC50" w:rsidR="000B274A" w:rsidRDefault="000B274A" w:rsidP="000B27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  <w:r>
              <w:rPr>
                <w:sz w:val="28"/>
                <w:szCs w:val="28"/>
              </w:rPr>
              <w:t xml:space="preserve"> QC</w:t>
            </w:r>
          </w:p>
        </w:tc>
        <w:tc>
          <w:tcPr>
            <w:tcW w:w="1502" w:type="dxa"/>
          </w:tcPr>
          <w:p w14:paraId="7947580B" w14:textId="112E7517" w:rsidR="000B274A" w:rsidRDefault="000B274A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506" w:type="dxa"/>
          </w:tcPr>
          <w:p w14:paraId="41098E64" w14:textId="23E17D2C" w:rsidR="000B274A" w:rsidRDefault="00953DD5" w:rsidP="000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</w:t>
            </w:r>
          </w:p>
        </w:tc>
        <w:tc>
          <w:tcPr>
            <w:tcW w:w="1491" w:type="dxa"/>
          </w:tcPr>
          <w:p w14:paraId="26A8577D" w14:textId="77777777" w:rsidR="000B274A" w:rsidRDefault="000B274A" w:rsidP="000B274A">
            <w:pPr>
              <w:rPr>
                <w:sz w:val="28"/>
                <w:szCs w:val="28"/>
              </w:rPr>
            </w:pPr>
          </w:p>
        </w:tc>
      </w:tr>
      <w:tr w:rsidR="00C63E90" w14:paraId="26DF3AEB" w14:textId="4F51DC4F" w:rsidTr="00C63E90">
        <w:tc>
          <w:tcPr>
            <w:tcW w:w="1507" w:type="dxa"/>
          </w:tcPr>
          <w:p w14:paraId="6577CE8C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14:paraId="403BBC62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14:paraId="4EB6C82D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552A589D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14:paraId="549658F3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1C353363" w14:textId="77777777" w:rsidTr="00C63E90">
        <w:tc>
          <w:tcPr>
            <w:tcW w:w="7573" w:type="dxa"/>
            <w:gridSpan w:val="5"/>
          </w:tcPr>
          <w:p w14:paraId="1B52DD38" w14:textId="32715EE9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HÄST</w:t>
            </w:r>
          </w:p>
        </w:tc>
      </w:tr>
      <w:tr w:rsidR="00C63E90" w14:paraId="0AAA70CF" w14:textId="77777777" w:rsidTr="00C63E90">
        <w:tc>
          <w:tcPr>
            <w:tcW w:w="1507" w:type="dxa"/>
          </w:tcPr>
          <w:p w14:paraId="301C2927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Anna-Karin Malm</w:t>
            </w:r>
          </w:p>
        </w:tc>
        <w:tc>
          <w:tcPr>
            <w:tcW w:w="1567" w:type="dxa"/>
          </w:tcPr>
          <w:p w14:paraId="4363894C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502" w:type="dxa"/>
          </w:tcPr>
          <w:p w14:paraId="5C96F110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506" w:type="dxa"/>
          </w:tcPr>
          <w:p w14:paraId="25AAE574" w14:textId="4252EBD5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491" w:type="dxa"/>
          </w:tcPr>
          <w:p w14:paraId="28316989" w14:textId="0809ADED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Korrigerad efter kontroll</w:t>
            </w:r>
          </w:p>
        </w:tc>
      </w:tr>
      <w:tr w:rsidR="00C63E90" w14:paraId="2E75C89D" w14:textId="77777777" w:rsidTr="00C63E90">
        <w:tc>
          <w:tcPr>
            <w:tcW w:w="1507" w:type="dxa"/>
          </w:tcPr>
          <w:p w14:paraId="4AC244B4" w14:textId="18F92CC0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Ingberg</w:t>
            </w:r>
          </w:p>
        </w:tc>
        <w:tc>
          <w:tcPr>
            <w:tcW w:w="1567" w:type="dxa"/>
          </w:tcPr>
          <w:p w14:paraId="19D28F1A" w14:textId="0169D555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Jessie´s</w:t>
            </w:r>
            <w:proofErr w:type="spellEnd"/>
            <w:r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502" w:type="dxa"/>
          </w:tcPr>
          <w:p w14:paraId="3DC88687" w14:textId="7E22DEDE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</w:t>
            </w:r>
            <w:r w:rsidR="00953DD5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14:paraId="50DDB7B8" w14:textId="5B0DC91F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  <w:r w:rsidR="00953DD5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14:paraId="64DDDD0B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084D4F7B" w14:textId="77777777" w:rsidTr="00C63E90">
        <w:tc>
          <w:tcPr>
            <w:tcW w:w="1507" w:type="dxa"/>
          </w:tcPr>
          <w:p w14:paraId="2FA9E41D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Grimstedt</w:t>
            </w:r>
            <w:proofErr w:type="spellEnd"/>
          </w:p>
        </w:tc>
        <w:tc>
          <w:tcPr>
            <w:tcW w:w="1567" w:type="dxa"/>
          </w:tcPr>
          <w:p w14:paraId="23A0F97D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Irona</w:t>
            </w:r>
            <w:proofErr w:type="spellEnd"/>
          </w:p>
        </w:tc>
        <w:tc>
          <w:tcPr>
            <w:tcW w:w="1502" w:type="dxa"/>
          </w:tcPr>
          <w:p w14:paraId="718FF8CA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MSvA:1</w:t>
            </w:r>
          </w:p>
        </w:tc>
        <w:tc>
          <w:tcPr>
            <w:tcW w:w="1506" w:type="dxa"/>
          </w:tcPr>
          <w:p w14:paraId="3B48490E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63.3</w:t>
            </w:r>
          </w:p>
        </w:tc>
        <w:tc>
          <w:tcPr>
            <w:tcW w:w="1491" w:type="dxa"/>
          </w:tcPr>
          <w:p w14:paraId="5F2778AC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3E0460EF" w14:textId="77777777" w:rsidTr="00C63E90">
        <w:tc>
          <w:tcPr>
            <w:tcW w:w="1507" w:type="dxa"/>
          </w:tcPr>
          <w:p w14:paraId="170D6603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Caroline </w:t>
            </w:r>
            <w:proofErr w:type="spellStart"/>
            <w:r>
              <w:rPr>
                <w:sz w:val="28"/>
                <w:szCs w:val="28"/>
              </w:rPr>
              <w:t>Lyvik</w:t>
            </w:r>
            <w:proofErr w:type="spellEnd"/>
          </w:p>
        </w:tc>
        <w:tc>
          <w:tcPr>
            <w:tcW w:w="1567" w:type="dxa"/>
          </w:tcPr>
          <w:p w14:paraId="780F47AB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Modigliani</w:t>
            </w:r>
            <w:proofErr w:type="spellEnd"/>
          </w:p>
        </w:tc>
        <w:tc>
          <w:tcPr>
            <w:tcW w:w="1502" w:type="dxa"/>
          </w:tcPr>
          <w:p w14:paraId="7D3D6F5E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506" w:type="dxa"/>
          </w:tcPr>
          <w:p w14:paraId="38E659EB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</w:t>
            </w:r>
          </w:p>
        </w:tc>
        <w:tc>
          <w:tcPr>
            <w:tcW w:w="1491" w:type="dxa"/>
          </w:tcPr>
          <w:p w14:paraId="78144E15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5B39DBB9" w14:textId="77777777" w:rsidTr="00C63E90">
        <w:tc>
          <w:tcPr>
            <w:tcW w:w="1507" w:type="dxa"/>
          </w:tcPr>
          <w:p w14:paraId="7B368CE3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Anngelica</w:t>
            </w:r>
            <w:proofErr w:type="spellEnd"/>
            <w:r>
              <w:rPr>
                <w:sz w:val="28"/>
                <w:szCs w:val="28"/>
              </w:rPr>
              <w:t xml:space="preserve"> Ericsson</w:t>
            </w:r>
          </w:p>
        </w:tc>
        <w:tc>
          <w:tcPr>
            <w:tcW w:w="1567" w:type="dxa"/>
          </w:tcPr>
          <w:p w14:paraId="76C7D7D3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Princess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Easter</w:t>
            </w:r>
            <w:proofErr w:type="spellEnd"/>
          </w:p>
        </w:tc>
        <w:tc>
          <w:tcPr>
            <w:tcW w:w="1502" w:type="dxa"/>
          </w:tcPr>
          <w:p w14:paraId="6BAFA120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MSvB:2</w:t>
            </w:r>
          </w:p>
        </w:tc>
        <w:tc>
          <w:tcPr>
            <w:tcW w:w="1506" w:type="dxa"/>
          </w:tcPr>
          <w:p w14:paraId="4BC542FC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61.8</w:t>
            </w:r>
          </w:p>
        </w:tc>
        <w:tc>
          <w:tcPr>
            <w:tcW w:w="1491" w:type="dxa"/>
          </w:tcPr>
          <w:p w14:paraId="69A788D9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6799FD54" w14:textId="77777777" w:rsidTr="00C63E90">
        <w:tc>
          <w:tcPr>
            <w:tcW w:w="1507" w:type="dxa"/>
          </w:tcPr>
          <w:p w14:paraId="0714DFAF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1567" w:type="dxa"/>
          </w:tcPr>
          <w:p w14:paraId="46D5E7CF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Sensation</w:t>
            </w:r>
          </w:p>
        </w:tc>
        <w:tc>
          <w:tcPr>
            <w:tcW w:w="1502" w:type="dxa"/>
          </w:tcPr>
          <w:p w14:paraId="172AC2A0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</w:t>
            </w:r>
          </w:p>
        </w:tc>
        <w:tc>
          <w:tcPr>
            <w:tcW w:w="1506" w:type="dxa"/>
          </w:tcPr>
          <w:p w14:paraId="5E79201B" w14:textId="44518863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  <w:r w:rsidR="00953DD5">
              <w:rPr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14:paraId="67D19D8C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5213A846" w14:textId="77777777" w:rsidTr="00C63E90">
        <w:tc>
          <w:tcPr>
            <w:tcW w:w="1507" w:type="dxa"/>
          </w:tcPr>
          <w:p w14:paraId="3930C558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Skoglund</w:t>
            </w:r>
          </w:p>
        </w:tc>
        <w:tc>
          <w:tcPr>
            <w:tcW w:w="1567" w:type="dxa"/>
          </w:tcPr>
          <w:p w14:paraId="1F0F835C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Felicitas Angel</w:t>
            </w:r>
          </w:p>
        </w:tc>
        <w:tc>
          <w:tcPr>
            <w:tcW w:w="1502" w:type="dxa"/>
          </w:tcPr>
          <w:p w14:paraId="312F115A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06" w:type="dxa"/>
          </w:tcPr>
          <w:p w14:paraId="75B9749F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</w:t>
            </w:r>
          </w:p>
        </w:tc>
        <w:tc>
          <w:tcPr>
            <w:tcW w:w="1491" w:type="dxa"/>
          </w:tcPr>
          <w:p w14:paraId="66BBEA2D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602322B5" w14:textId="77777777" w:rsidTr="00C63E90">
        <w:tc>
          <w:tcPr>
            <w:tcW w:w="1507" w:type="dxa"/>
          </w:tcPr>
          <w:p w14:paraId="30B9C428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Camilla von </w:t>
            </w:r>
            <w:proofErr w:type="spellStart"/>
            <w:r>
              <w:rPr>
                <w:sz w:val="28"/>
                <w:szCs w:val="28"/>
              </w:rPr>
              <w:t>Boisman</w:t>
            </w:r>
            <w:proofErr w:type="spellEnd"/>
          </w:p>
        </w:tc>
        <w:tc>
          <w:tcPr>
            <w:tcW w:w="1567" w:type="dxa"/>
          </w:tcPr>
          <w:p w14:paraId="61A6FFDB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Entourage</w:t>
            </w:r>
            <w:proofErr w:type="spellEnd"/>
          </w:p>
        </w:tc>
        <w:tc>
          <w:tcPr>
            <w:tcW w:w="1502" w:type="dxa"/>
          </w:tcPr>
          <w:p w14:paraId="5EB25FC8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506" w:type="dxa"/>
          </w:tcPr>
          <w:p w14:paraId="7C1152B8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491" w:type="dxa"/>
          </w:tcPr>
          <w:p w14:paraId="3F9F5F98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6E6EB51A" w14:textId="77777777" w:rsidTr="00C63E90">
        <w:tc>
          <w:tcPr>
            <w:tcW w:w="1507" w:type="dxa"/>
          </w:tcPr>
          <w:p w14:paraId="42C8E224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Jonsson</w:t>
            </w:r>
          </w:p>
        </w:tc>
        <w:tc>
          <w:tcPr>
            <w:tcW w:w="1567" w:type="dxa"/>
          </w:tcPr>
          <w:p w14:paraId="2F98632F" w14:textId="77777777" w:rsidR="00C63E90" w:rsidRDefault="00C63E90" w:rsidP="00C63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Riverwiew</w:t>
            </w:r>
            <w:proofErr w:type="spellEnd"/>
            <w:r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502" w:type="dxa"/>
          </w:tcPr>
          <w:p w14:paraId="0421CF54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506" w:type="dxa"/>
          </w:tcPr>
          <w:p w14:paraId="201B8769" w14:textId="77777777" w:rsidR="00C63E90" w:rsidRDefault="00C63E90" w:rsidP="00C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91" w:type="dxa"/>
          </w:tcPr>
          <w:p w14:paraId="5B267BF8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3D3E3F90" w14:textId="77777777" w:rsidTr="00C63E90">
        <w:tc>
          <w:tcPr>
            <w:tcW w:w="1507" w:type="dxa"/>
          </w:tcPr>
          <w:p w14:paraId="2B4EC1CC" w14:textId="722ECC5C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14:paraId="076D8940" w14:textId="4F94DDB3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14:paraId="1037236F" w14:textId="1D11F5FD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2E57223B" w14:textId="435CAED9" w:rsidR="00C63E90" w:rsidRDefault="00C63E90" w:rsidP="00C63E90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14:paraId="5FC90128" w14:textId="77777777" w:rsidR="00C63E90" w:rsidRDefault="00C63E90" w:rsidP="00C63E90">
            <w:pPr>
              <w:rPr>
                <w:sz w:val="28"/>
                <w:szCs w:val="28"/>
              </w:rPr>
            </w:pPr>
          </w:p>
        </w:tc>
      </w:tr>
      <w:tr w:rsidR="00C63E90" w14:paraId="4BE8D32A" w14:textId="77777777" w:rsidTr="00C63E90">
        <w:tc>
          <w:tcPr>
            <w:tcW w:w="7573" w:type="dxa"/>
            <w:gridSpan w:val="5"/>
          </w:tcPr>
          <w:p w14:paraId="2CA8343D" w14:textId="388E53AD" w:rsidR="00C63E90" w:rsidRPr="00C63E90" w:rsidRDefault="00C63E90" w:rsidP="00C63E90">
            <w:pPr>
              <w:pStyle w:val="Liststycke"/>
              <w:rPr>
                <w:sz w:val="28"/>
                <w:szCs w:val="28"/>
              </w:rPr>
            </w:pPr>
          </w:p>
        </w:tc>
      </w:tr>
    </w:tbl>
    <w:p w14:paraId="2A5F90EE" w14:textId="77777777" w:rsidR="00FE0B4E" w:rsidRPr="00FE0B4E" w:rsidRDefault="00FE0B4E">
      <w:pPr>
        <w:rPr>
          <w:sz w:val="28"/>
          <w:szCs w:val="28"/>
        </w:rPr>
      </w:pPr>
    </w:p>
    <w:sectPr w:rsidR="00FE0B4E" w:rsidRPr="00FE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6B7"/>
    <w:multiLevelType w:val="hybridMultilevel"/>
    <w:tmpl w:val="4CAA72B2"/>
    <w:lvl w:ilvl="0" w:tplc="2C065250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4E"/>
    <w:rsid w:val="000503FF"/>
    <w:rsid w:val="000B274A"/>
    <w:rsid w:val="000F0F43"/>
    <w:rsid w:val="001A43F9"/>
    <w:rsid w:val="00304E1E"/>
    <w:rsid w:val="0035750B"/>
    <w:rsid w:val="004B1579"/>
    <w:rsid w:val="00813182"/>
    <w:rsid w:val="00840063"/>
    <w:rsid w:val="00953DD5"/>
    <w:rsid w:val="009714DB"/>
    <w:rsid w:val="009717E6"/>
    <w:rsid w:val="00973962"/>
    <w:rsid w:val="00BD5D85"/>
    <w:rsid w:val="00C22081"/>
    <w:rsid w:val="00C63E90"/>
    <w:rsid w:val="00D03B96"/>
    <w:rsid w:val="00DC2294"/>
    <w:rsid w:val="00EC61D6"/>
    <w:rsid w:val="00F13AFD"/>
    <w:rsid w:val="00F655B6"/>
    <w:rsid w:val="00FE0B4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2C2"/>
  <w15:chartTrackingRefBased/>
  <w15:docId w15:val="{A1FEFCF1-A3CA-420A-9990-0673802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6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Gårdlund</dc:creator>
  <cp:keywords/>
  <dc:description/>
  <cp:lastModifiedBy>Anna Gårdlund</cp:lastModifiedBy>
  <cp:revision>4</cp:revision>
  <cp:lastPrinted>2022-08-14T14:17:00Z</cp:lastPrinted>
  <dcterms:created xsi:type="dcterms:W3CDTF">2022-08-14T13:44:00Z</dcterms:created>
  <dcterms:modified xsi:type="dcterms:W3CDTF">2022-08-14T14:19:00Z</dcterms:modified>
</cp:coreProperties>
</file>