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39C3" w14:textId="27283343" w:rsidR="00332F7B" w:rsidRDefault="00332F7B" w:rsidP="00332F7B">
      <w:pPr>
        <w:rPr>
          <w:b/>
          <w:sz w:val="32"/>
          <w:szCs w:val="32"/>
        </w:rPr>
      </w:pPr>
      <w:r>
        <w:rPr>
          <w:noProof/>
          <w:sz w:val="24"/>
          <w:szCs w:val="24"/>
          <w:lang w:eastAsia="sv-SE"/>
        </w:rPr>
        <w:drawing>
          <wp:anchor distT="0" distB="0" distL="0" distR="0" simplePos="0" relativeHeight="251659264" behindDoc="0" locked="0" layoutInCell="1" allowOverlap="1" wp14:anchorId="4C435440" wp14:editId="4E03FCF5">
            <wp:simplePos x="0" y="0"/>
            <wp:positionH relativeFrom="column">
              <wp:posOffset>0</wp:posOffset>
            </wp:positionH>
            <wp:positionV relativeFrom="paragraph">
              <wp:posOffset>408940</wp:posOffset>
            </wp:positionV>
            <wp:extent cx="1977390" cy="1080135"/>
            <wp:effectExtent l="0" t="0" r="3810" b="5715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C3D6E" w14:textId="77777777" w:rsidR="003015EC" w:rsidRDefault="003015EC" w:rsidP="00791A4C">
      <w:pPr>
        <w:jc w:val="center"/>
        <w:rPr>
          <w:b/>
          <w:sz w:val="32"/>
          <w:szCs w:val="32"/>
        </w:rPr>
      </w:pPr>
    </w:p>
    <w:p w14:paraId="187D57EA" w14:textId="40431039" w:rsidR="00791A4C" w:rsidRPr="003015EC" w:rsidRDefault="00791A4C" w:rsidP="00791A4C">
      <w:pPr>
        <w:jc w:val="center"/>
        <w:rPr>
          <w:b/>
          <w:sz w:val="36"/>
          <w:szCs w:val="36"/>
        </w:rPr>
      </w:pPr>
      <w:r w:rsidRPr="003015EC">
        <w:rPr>
          <w:b/>
          <w:sz w:val="36"/>
          <w:szCs w:val="36"/>
        </w:rPr>
        <w:t xml:space="preserve">Dagordning vid Gnesta Ridklubbs Årsmöte </w:t>
      </w:r>
      <w:r w:rsidR="00731D88">
        <w:rPr>
          <w:b/>
          <w:sz w:val="36"/>
          <w:szCs w:val="36"/>
        </w:rPr>
        <w:t>8</w:t>
      </w:r>
      <w:r w:rsidR="00F20563">
        <w:rPr>
          <w:b/>
          <w:sz w:val="36"/>
          <w:szCs w:val="36"/>
        </w:rPr>
        <w:t xml:space="preserve"> mars 202</w:t>
      </w:r>
      <w:r w:rsidR="00731D88">
        <w:rPr>
          <w:b/>
          <w:sz w:val="36"/>
          <w:szCs w:val="36"/>
        </w:rPr>
        <w:t>2</w:t>
      </w:r>
    </w:p>
    <w:p w14:paraId="1BA27344" w14:textId="77777777" w:rsidR="00791A4C" w:rsidRDefault="00791A4C" w:rsidP="00791A4C"/>
    <w:p w14:paraId="422CC794" w14:textId="77777777" w:rsidR="004C5577" w:rsidRPr="003015EC" w:rsidRDefault="004C5577" w:rsidP="00791A4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015EC">
        <w:rPr>
          <w:sz w:val="28"/>
          <w:szCs w:val="28"/>
        </w:rPr>
        <w:t>Val av ordförande för mötet</w:t>
      </w:r>
    </w:p>
    <w:p w14:paraId="4AF1445E" w14:textId="77777777" w:rsidR="004C5577" w:rsidRPr="003015EC" w:rsidRDefault="004C5577" w:rsidP="00791A4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015EC">
        <w:rPr>
          <w:sz w:val="28"/>
          <w:szCs w:val="28"/>
        </w:rPr>
        <w:t>Anmälan av styrelsens val av sekreterare för mötet</w:t>
      </w:r>
    </w:p>
    <w:p w14:paraId="24D8AE8E" w14:textId="77777777" w:rsidR="004C5577" w:rsidRPr="003015EC" w:rsidRDefault="004C5577" w:rsidP="00791A4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015EC">
        <w:rPr>
          <w:sz w:val="28"/>
          <w:szCs w:val="28"/>
        </w:rPr>
        <w:t>Upprättande av röstlängd</w:t>
      </w:r>
    </w:p>
    <w:p w14:paraId="27AD4059" w14:textId="77777777" w:rsidR="004C5577" w:rsidRPr="003015EC" w:rsidRDefault="004C5577" w:rsidP="00791A4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015EC">
        <w:rPr>
          <w:sz w:val="28"/>
          <w:szCs w:val="28"/>
        </w:rPr>
        <w:t>Val av protokolljusterare och rösträknare</w:t>
      </w:r>
    </w:p>
    <w:p w14:paraId="3C8A6A1A" w14:textId="77777777" w:rsidR="004C5577" w:rsidRPr="003015EC" w:rsidRDefault="004C5577" w:rsidP="00791A4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015EC">
        <w:rPr>
          <w:sz w:val="28"/>
          <w:szCs w:val="28"/>
        </w:rPr>
        <w:t>Fastställande av dagordning</w:t>
      </w:r>
    </w:p>
    <w:p w14:paraId="25154422" w14:textId="77777777" w:rsidR="004C5577" w:rsidRPr="003015EC" w:rsidRDefault="004C5577" w:rsidP="00791A4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015EC">
        <w:rPr>
          <w:sz w:val="28"/>
          <w:szCs w:val="28"/>
        </w:rPr>
        <w:t>Fastställande om mötet blivit i laga ordning utlyst</w:t>
      </w:r>
    </w:p>
    <w:p w14:paraId="3BE39A47" w14:textId="77777777" w:rsidR="004C5577" w:rsidRPr="003015EC" w:rsidRDefault="004C5577" w:rsidP="00791A4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015EC">
        <w:rPr>
          <w:sz w:val="28"/>
          <w:szCs w:val="28"/>
        </w:rPr>
        <w:t>Behandling av verksamhets- och förvaltningsberättelser samt fastställande a</w:t>
      </w:r>
      <w:r w:rsidR="003015EC" w:rsidRPr="003015EC">
        <w:rPr>
          <w:sz w:val="28"/>
          <w:szCs w:val="28"/>
        </w:rPr>
        <w:t>v de</w:t>
      </w:r>
      <w:r w:rsidRPr="003015EC">
        <w:rPr>
          <w:sz w:val="28"/>
          <w:szCs w:val="28"/>
        </w:rPr>
        <w:t>ras balansräkning</w:t>
      </w:r>
    </w:p>
    <w:p w14:paraId="25A26C0A" w14:textId="77777777" w:rsidR="004C5577" w:rsidRPr="003015EC" w:rsidRDefault="004C5577" w:rsidP="00791A4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015EC">
        <w:rPr>
          <w:sz w:val="28"/>
          <w:szCs w:val="28"/>
        </w:rPr>
        <w:t>Revisorernas berättelse</w:t>
      </w:r>
    </w:p>
    <w:p w14:paraId="631771BB" w14:textId="77777777" w:rsidR="004C5577" w:rsidRPr="003015EC" w:rsidRDefault="004C5577" w:rsidP="00791A4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015EC">
        <w:rPr>
          <w:sz w:val="28"/>
          <w:szCs w:val="28"/>
        </w:rPr>
        <w:t>Frågan om ansvarsfrihet för styrelsen</w:t>
      </w:r>
    </w:p>
    <w:p w14:paraId="75C6F007" w14:textId="56EA5344" w:rsidR="004C5577" w:rsidRPr="003015EC" w:rsidRDefault="00FD3F4A" w:rsidP="00791A4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577" w:rsidRPr="003015EC">
        <w:rPr>
          <w:sz w:val="28"/>
          <w:szCs w:val="28"/>
        </w:rPr>
        <w:t>Beslut om antalet styrelseledamöter och suppleanter inom ramen för det i stadgarna angivna antalet (7-11 ordinarie, inga suppleanter. Även minst 1 ungdomsledamot samt suppleant)</w:t>
      </w:r>
    </w:p>
    <w:p w14:paraId="6BF33E3E" w14:textId="77777777" w:rsidR="004C5577" w:rsidRPr="003015EC" w:rsidRDefault="003015EC" w:rsidP="00791A4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577" w:rsidRPr="003015EC">
        <w:rPr>
          <w:sz w:val="28"/>
          <w:szCs w:val="28"/>
        </w:rPr>
        <w:t>Val av ordförande i föreningen</w:t>
      </w:r>
    </w:p>
    <w:p w14:paraId="6DA7BA8B" w14:textId="77777777" w:rsidR="004C5577" w:rsidRPr="003015EC" w:rsidRDefault="003015EC" w:rsidP="00791A4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A4C" w:rsidRPr="003015EC">
        <w:rPr>
          <w:sz w:val="28"/>
          <w:szCs w:val="28"/>
        </w:rPr>
        <w:t>Val av övriga styrelseledamöter</w:t>
      </w:r>
    </w:p>
    <w:p w14:paraId="56AC6799" w14:textId="3CF2D140" w:rsidR="00791A4C" w:rsidRPr="00F20563" w:rsidRDefault="003015EC" w:rsidP="00791A4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20563">
        <w:rPr>
          <w:sz w:val="28"/>
          <w:szCs w:val="28"/>
        </w:rPr>
        <w:t xml:space="preserve"> </w:t>
      </w:r>
      <w:r w:rsidR="00791A4C" w:rsidRPr="00F20563">
        <w:rPr>
          <w:sz w:val="28"/>
          <w:szCs w:val="28"/>
        </w:rPr>
        <w:t>Val av eventuella sektioner</w:t>
      </w:r>
      <w:r w:rsidR="00731D88">
        <w:rPr>
          <w:sz w:val="28"/>
          <w:szCs w:val="28"/>
        </w:rPr>
        <w:t xml:space="preserve">. </w:t>
      </w:r>
      <w:r w:rsidR="00FD3F4A">
        <w:rPr>
          <w:sz w:val="28"/>
          <w:szCs w:val="28"/>
        </w:rPr>
        <w:t>Ungdoms</w:t>
      </w:r>
      <w:r w:rsidR="00FD3F4A">
        <w:rPr>
          <w:sz w:val="28"/>
          <w:szCs w:val="28"/>
        </w:rPr>
        <w:t>sektionen, s</w:t>
      </w:r>
      <w:r w:rsidR="00FD3F4A">
        <w:rPr>
          <w:sz w:val="28"/>
          <w:szCs w:val="28"/>
        </w:rPr>
        <w:t>ka den vara fortsatt vilande?</w:t>
      </w:r>
    </w:p>
    <w:p w14:paraId="2F0F3139" w14:textId="77777777" w:rsidR="00791A4C" w:rsidRPr="003015EC" w:rsidRDefault="003015EC" w:rsidP="00791A4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A4C" w:rsidRPr="003015EC">
        <w:rPr>
          <w:sz w:val="28"/>
          <w:szCs w:val="28"/>
        </w:rPr>
        <w:t>Val av revisorer och två revisorssuppleanter</w:t>
      </w:r>
    </w:p>
    <w:p w14:paraId="74E02CF9" w14:textId="77777777" w:rsidR="00791A4C" w:rsidRPr="003015EC" w:rsidRDefault="003015EC" w:rsidP="00791A4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20AF">
        <w:rPr>
          <w:sz w:val="28"/>
          <w:szCs w:val="28"/>
        </w:rPr>
        <w:t>Fastställande av antalet</w:t>
      </w:r>
      <w:r w:rsidR="00791A4C" w:rsidRPr="003015EC">
        <w:rPr>
          <w:sz w:val="28"/>
          <w:szCs w:val="28"/>
        </w:rPr>
        <w:t xml:space="preserve"> ledamöter i valberedningen</w:t>
      </w:r>
    </w:p>
    <w:p w14:paraId="572A416B" w14:textId="77777777" w:rsidR="00791A4C" w:rsidRPr="003015EC" w:rsidRDefault="003015EC" w:rsidP="00791A4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A4C" w:rsidRPr="003015EC">
        <w:rPr>
          <w:sz w:val="28"/>
          <w:szCs w:val="28"/>
        </w:rPr>
        <w:t>Val av ombud till RFs och distriktets allmänna möten och andra möten</w:t>
      </w:r>
      <w:r>
        <w:rPr>
          <w:sz w:val="28"/>
          <w:szCs w:val="28"/>
        </w:rPr>
        <w:t xml:space="preserve"> </w:t>
      </w:r>
      <w:r w:rsidR="00791A4C" w:rsidRPr="003015EC">
        <w:rPr>
          <w:sz w:val="28"/>
          <w:szCs w:val="28"/>
        </w:rPr>
        <w:t>där föreningen har rätt</w:t>
      </w:r>
      <w:r w:rsidRPr="003015EC">
        <w:rPr>
          <w:sz w:val="28"/>
          <w:szCs w:val="28"/>
        </w:rPr>
        <w:t xml:space="preserve"> att representera med ett ombud</w:t>
      </w:r>
    </w:p>
    <w:p w14:paraId="0B1C948B" w14:textId="77777777" w:rsidR="00485B46" w:rsidRPr="00485B46" w:rsidRDefault="003015EC" w:rsidP="00485B4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A4C" w:rsidRPr="003015EC">
        <w:rPr>
          <w:sz w:val="28"/>
          <w:szCs w:val="28"/>
        </w:rPr>
        <w:t>Fastställande av årsavgifter</w:t>
      </w:r>
    </w:p>
    <w:p w14:paraId="2B651325" w14:textId="77777777" w:rsidR="00731D88" w:rsidRDefault="003015EC" w:rsidP="00791A4C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A4C" w:rsidRPr="003015EC">
        <w:rPr>
          <w:sz w:val="28"/>
          <w:szCs w:val="28"/>
        </w:rPr>
        <w:t>Övriga ärenden</w:t>
      </w:r>
      <w:r w:rsidR="00731D88">
        <w:rPr>
          <w:sz w:val="28"/>
          <w:szCs w:val="28"/>
        </w:rPr>
        <w:t xml:space="preserve">. </w:t>
      </w:r>
    </w:p>
    <w:p w14:paraId="627B56D6" w14:textId="45A78A5E" w:rsidR="00791A4C" w:rsidRPr="003015EC" w:rsidRDefault="00731D88" w:rsidP="00731D8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Uppdatering av stadgarna, på anmodan av RF. Dessa ska godkännas av årsmötet innan de lämnas till RF för godkännande.</w:t>
      </w:r>
      <w:r w:rsidR="00D103CA">
        <w:rPr>
          <w:sz w:val="28"/>
          <w:szCs w:val="28"/>
        </w:rPr>
        <w:t xml:space="preserve"> </w:t>
      </w:r>
    </w:p>
    <w:sectPr w:rsidR="00791A4C" w:rsidRPr="0030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1716A"/>
    <w:multiLevelType w:val="hybridMultilevel"/>
    <w:tmpl w:val="59FEC2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142F"/>
    <w:multiLevelType w:val="hybridMultilevel"/>
    <w:tmpl w:val="F7FC07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77"/>
    <w:rsid w:val="002327C0"/>
    <w:rsid w:val="003015EC"/>
    <w:rsid w:val="00332F7B"/>
    <w:rsid w:val="00485B46"/>
    <w:rsid w:val="004C5577"/>
    <w:rsid w:val="00731D88"/>
    <w:rsid w:val="00791A4C"/>
    <w:rsid w:val="00A207B5"/>
    <w:rsid w:val="00BB3E01"/>
    <w:rsid w:val="00C720AF"/>
    <w:rsid w:val="00D103CA"/>
    <w:rsid w:val="00F20563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0286"/>
  <w15:docId w15:val="{93DF5B21-D64F-49B8-A25C-51E656A0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T-G</dc:creator>
  <cp:lastModifiedBy>Anna Gårdlund</cp:lastModifiedBy>
  <cp:revision>4</cp:revision>
  <cp:lastPrinted>2018-03-02T13:42:00Z</cp:lastPrinted>
  <dcterms:created xsi:type="dcterms:W3CDTF">2022-02-28T16:17:00Z</dcterms:created>
  <dcterms:modified xsi:type="dcterms:W3CDTF">2022-03-03T18:27:00Z</dcterms:modified>
</cp:coreProperties>
</file>