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CA" w:rsidRDefault="001866CA"/>
    <w:p w:rsidR="00FD310E" w:rsidRPr="001E6294" w:rsidRDefault="0013240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RESULTAT</w:t>
      </w:r>
      <w:r w:rsidR="00FD310E" w:rsidRPr="001E6294">
        <w:rPr>
          <w:b/>
          <w:bCs/>
          <w:i/>
          <w:iCs/>
          <w:sz w:val="32"/>
          <w:szCs w:val="32"/>
        </w:rPr>
        <w:t xml:space="preserve"> PROGRAM/KM </w:t>
      </w:r>
      <w:r w:rsidR="005E404D">
        <w:rPr>
          <w:b/>
          <w:bCs/>
          <w:i/>
          <w:iCs/>
          <w:sz w:val="32"/>
          <w:szCs w:val="32"/>
        </w:rPr>
        <w:t xml:space="preserve">8 </w:t>
      </w:r>
      <w:proofErr w:type="spellStart"/>
      <w:r w:rsidR="005E404D">
        <w:rPr>
          <w:b/>
          <w:bCs/>
          <w:i/>
          <w:iCs/>
          <w:sz w:val="32"/>
          <w:szCs w:val="32"/>
        </w:rPr>
        <w:t>sept</w:t>
      </w:r>
      <w:proofErr w:type="spellEnd"/>
      <w:r w:rsidR="005E404D">
        <w:rPr>
          <w:b/>
          <w:bCs/>
          <w:i/>
          <w:iCs/>
          <w:sz w:val="32"/>
          <w:szCs w:val="32"/>
        </w:rPr>
        <w:t xml:space="preserve"> </w:t>
      </w:r>
    </w:p>
    <w:p w:rsidR="00FD310E" w:rsidRDefault="00FD310E"/>
    <w:p w:rsidR="00FD310E" w:rsidRDefault="00FD310E"/>
    <w:p w:rsidR="00FD310E" w:rsidRDefault="00FD310E"/>
    <w:p w:rsidR="00FD310E" w:rsidRDefault="00FD31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8"/>
        <w:gridCol w:w="1744"/>
        <w:gridCol w:w="2495"/>
        <w:gridCol w:w="1413"/>
        <w:gridCol w:w="1273"/>
        <w:gridCol w:w="839"/>
      </w:tblGrid>
      <w:tr w:rsidR="001866CA" w:rsidRPr="00FD310E" w:rsidTr="00003CF4">
        <w:tc>
          <w:tcPr>
            <w:tcW w:w="1298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</w:p>
        </w:tc>
        <w:tc>
          <w:tcPr>
            <w:tcW w:w="1744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Ryttare</w:t>
            </w:r>
          </w:p>
        </w:tc>
        <w:tc>
          <w:tcPr>
            <w:tcW w:w="2495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Häst</w:t>
            </w:r>
          </w:p>
        </w:tc>
        <w:tc>
          <w:tcPr>
            <w:tcW w:w="1413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Program</w:t>
            </w:r>
          </w:p>
        </w:tc>
        <w:tc>
          <w:tcPr>
            <w:tcW w:w="1273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  <w:r w:rsidRPr="00FD310E">
              <w:rPr>
                <w:b/>
                <w:bCs/>
              </w:rPr>
              <w:t>resultat</w:t>
            </w:r>
          </w:p>
        </w:tc>
        <w:tc>
          <w:tcPr>
            <w:tcW w:w="839" w:type="dxa"/>
          </w:tcPr>
          <w:p w:rsidR="001866CA" w:rsidRPr="00FD310E" w:rsidRDefault="001866CA" w:rsidP="001866CA">
            <w:pPr>
              <w:rPr>
                <w:b/>
                <w:bCs/>
              </w:rPr>
            </w:pPr>
          </w:p>
        </w:tc>
      </w:tr>
      <w:tr w:rsidR="001866CA" w:rsidTr="00003CF4">
        <w:tc>
          <w:tcPr>
            <w:tcW w:w="1298" w:type="dxa"/>
          </w:tcPr>
          <w:p w:rsidR="001866CA" w:rsidRDefault="001866CA"/>
        </w:tc>
        <w:tc>
          <w:tcPr>
            <w:tcW w:w="1744" w:type="dxa"/>
          </w:tcPr>
          <w:p w:rsidR="001866CA" w:rsidRDefault="001866CA"/>
        </w:tc>
        <w:tc>
          <w:tcPr>
            <w:tcW w:w="2495" w:type="dxa"/>
          </w:tcPr>
          <w:p w:rsidR="001866CA" w:rsidRDefault="001866CA"/>
        </w:tc>
        <w:tc>
          <w:tcPr>
            <w:tcW w:w="1413" w:type="dxa"/>
          </w:tcPr>
          <w:p w:rsidR="001866CA" w:rsidRDefault="001866CA"/>
        </w:tc>
        <w:tc>
          <w:tcPr>
            <w:tcW w:w="1273" w:type="dxa"/>
          </w:tcPr>
          <w:p w:rsidR="001866CA" w:rsidRDefault="001866CA"/>
        </w:tc>
        <w:tc>
          <w:tcPr>
            <w:tcW w:w="839" w:type="dxa"/>
          </w:tcPr>
          <w:p w:rsidR="001866CA" w:rsidRDefault="001866CA"/>
        </w:tc>
      </w:tr>
      <w:tr w:rsidR="00132405" w:rsidTr="00242252">
        <w:tc>
          <w:tcPr>
            <w:tcW w:w="1298" w:type="dxa"/>
            <w:vAlign w:val="center"/>
          </w:tcPr>
          <w:p w:rsidR="00132405" w:rsidRPr="00242252" w:rsidRDefault="00242252" w:rsidP="0024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252">
              <w:rPr>
                <w:b/>
                <w:bCs/>
                <w:sz w:val="24"/>
                <w:szCs w:val="24"/>
              </w:rPr>
              <w:t>1</w:t>
            </w:r>
          </w:p>
          <w:p w:rsidR="006C508E" w:rsidRPr="00242252" w:rsidRDefault="006C508E" w:rsidP="002422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132405" w:rsidRDefault="00132405" w:rsidP="00132405">
            <w:r>
              <w:t>Amanda Zetterwall</w:t>
            </w:r>
          </w:p>
        </w:tc>
        <w:tc>
          <w:tcPr>
            <w:tcW w:w="2495" w:type="dxa"/>
          </w:tcPr>
          <w:p w:rsidR="00132405" w:rsidRDefault="00132405" w:rsidP="00132405">
            <w:r>
              <w:t>Tarzan</w:t>
            </w:r>
          </w:p>
        </w:tc>
        <w:tc>
          <w:tcPr>
            <w:tcW w:w="1413" w:type="dxa"/>
          </w:tcPr>
          <w:p w:rsidR="00132405" w:rsidRDefault="00132405" w:rsidP="00132405">
            <w:r>
              <w:t>LC:1</w:t>
            </w:r>
          </w:p>
        </w:tc>
        <w:tc>
          <w:tcPr>
            <w:tcW w:w="1273" w:type="dxa"/>
          </w:tcPr>
          <w:p w:rsidR="00132405" w:rsidRDefault="00132405" w:rsidP="00132405">
            <w:r>
              <w:t>72.9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132405" w:rsidTr="00242252">
        <w:tc>
          <w:tcPr>
            <w:tcW w:w="1298" w:type="dxa"/>
            <w:vAlign w:val="center"/>
          </w:tcPr>
          <w:p w:rsidR="00132405" w:rsidRPr="00242252" w:rsidRDefault="00242252" w:rsidP="0024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25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132405" w:rsidRDefault="00132405" w:rsidP="00132405">
            <w:r>
              <w:t xml:space="preserve">Alva </w:t>
            </w:r>
            <w:proofErr w:type="spellStart"/>
            <w:r>
              <w:t>Bjerketorp</w:t>
            </w:r>
            <w:proofErr w:type="spellEnd"/>
          </w:p>
        </w:tc>
        <w:tc>
          <w:tcPr>
            <w:tcW w:w="2495" w:type="dxa"/>
          </w:tcPr>
          <w:p w:rsidR="00132405" w:rsidRDefault="00132405" w:rsidP="00132405">
            <w:proofErr w:type="spellStart"/>
            <w:r>
              <w:t>Atterupgaards</w:t>
            </w:r>
            <w:proofErr w:type="spellEnd"/>
            <w:r>
              <w:t xml:space="preserve"> </w:t>
            </w:r>
            <w:proofErr w:type="spellStart"/>
            <w:r>
              <w:t>Noma</w:t>
            </w:r>
            <w:proofErr w:type="spellEnd"/>
          </w:p>
        </w:tc>
        <w:tc>
          <w:tcPr>
            <w:tcW w:w="1413" w:type="dxa"/>
          </w:tcPr>
          <w:p w:rsidR="00132405" w:rsidRDefault="00132405" w:rsidP="00132405">
            <w:r>
              <w:t>LB:1</w:t>
            </w:r>
          </w:p>
        </w:tc>
        <w:tc>
          <w:tcPr>
            <w:tcW w:w="1273" w:type="dxa"/>
          </w:tcPr>
          <w:p w:rsidR="00132405" w:rsidRDefault="00132405" w:rsidP="00132405">
            <w:r>
              <w:t>69.6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132405" w:rsidTr="00242252">
        <w:tc>
          <w:tcPr>
            <w:tcW w:w="1298" w:type="dxa"/>
            <w:vAlign w:val="center"/>
          </w:tcPr>
          <w:p w:rsidR="00132405" w:rsidRPr="00242252" w:rsidRDefault="00242252" w:rsidP="0024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25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132405" w:rsidRDefault="00132405" w:rsidP="00132405">
            <w:r>
              <w:t>Amanda Zetterwall</w:t>
            </w:r>
          </w:p>
        </w:tc>
        <w:tc>
          <w:tcPr>
            <w:tcW w:w="2495" w:type="dxa"/>
          </w:tcPr>
          <w:p w:rsidR="00132405" w:rsidRDefault="00132405" w:rsidP="00132405">
            <w:proofErr w:type="spellStart"/>
            <w:r>
              <w:t>Mocca´s</w:t>
            </w:r>
            <w:proofErr w:type="spellEnd"/>
            <w:r>
              <w:t xml:space="preserve"> Angel</w:t>
            </w:r>
          </w:p>
        </w:tc>
        <w:tc>
          <w:tcPr>
            <w:tcW w:w="1413" w:type="dxa"/>
          </w:tcPr>
          <w:p w:rsidR="00132405" w:rsidRDefault="00132405" w:rsidP="00132405">
            <w:r>
              <w:t>LC:1</w:t>
            </w:r>
          </w:p>
        </w:tc>
        <w:tc>
          <w:tcPr>
            <w:tcW w:w="1273" w:type="dxa"/>
          </w:tcPr>
          <w:p w:rsidR="00132405" w:rsidRDefault="00132405" w:rsidP="00132405">
            <w:r>
              <w:t>68.9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132405" w:rsidTr="00242252">
        <w:tc>
          <w:tcPr>
            <w:tcW w:w="1298" w:type="dxa"/>
            <w:vAlign w:val="center"/>
          </w:tcPr>
          <w:p w:rsidR="00132405" w:rsidRDefault="00132405" w:rsidP="00242252">
            <w:pPr>
              <w:jc w:val="center"/>
            </w:pPr>
          </w:p>
        </w:tc>
        <w:tc>
          <w:tcPr>
            <w:tcW w:w="1744" w:type="dxa"/>
          </w:tcPr>
          <w:p w:rsidR="00132405" w:rsidRDefault="00132405" w:rsidP="00132405">
            <w:proofErr w:type="spellStart"/>
            <w:r>
              <w:t>Anngelica</w:t>
            </w:r>
            <w:proofErr w:type="spellEnd"/>
            <w:r>
              <w:t xml:space="preserve"> Ericsson</w:t>
            </w:r>
          </w:p>
        </w:tc>
        <w:tc>
          <w:tcPr>
            <w:tcW w:w="2495" w:type="dxa"/>
          </w:tcPr>
          <w:p w:rsidR="00132405" w:rsidRDefault="00132405" w:rsidP="00132405">
            <w:r>
              <w:t xml:space="preserve">Princess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Easter</w:t>
            </w:r>
            <w:proofErr w:type="spellEnd"/>
          </w:p>
        </w:tc>
        <w:tc>
          <w:tcPr>
            <w:tcW w:w="1413" w:type="dxa"/>
          </w:tcPr>
          <w:p w:rsidR="00132405" w:rsidRDefault="00132405" w:rsidP="00132405">
            <w:r>
              <w:t>LA:3</w:t>
            </w:r>
          </w:p>
        </w:tc>
        <w:tc>
          <w:tcPr>
            <w:tcW w:w="1273" w:type="dxa"/>
          </w:tcPr>
          <w:p w:rsidR="00132405" w:rsidRDefault="00132405" w:rsidP="00132405">
            <w:r>
              <w:t>68.7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132405" w:rsidTr="00003CF4">
        <w:tc>
          <w:tcPr>
            <w:tcW w:w="1298" w:type="dxa"/>
          </w:tcPr>
          <w:p w:rsidR="00132405" w:rsidRDefault="00132405" w:rsidP="00132405"/>
        </w:tc>
        <w:tc>
          <w:tcPr>
            <w:tcW w:w="1744" w:type="dxa"/>
          </w:tcPr>
          <w:p w:rsidR="00132405" w:rsidRDefault="00132405" w:rsidP="00132405">
            <w:r>
              <w:t>Irina Jörgensen</w:t>
            </w:r>
          </w:p>
        </w:tc>
        <w:tc>
          <w:tcPr>
            <w:tcW w:w="2495" w:type="dxa"/>
          </w:tcPr>
          <w:p w:rsidR="00132405" w:rsidRDefault="00132405" w:rsidP="00132405">
            <w:r>
              <w:t>Sensation</w:t>
            </w:r>
          </w:p>
        </w:tc>
        <w:tc>
          <w:tcPr>
            <w:tcW w:w="1413" w:type="dxa"/>
          </w:tcPr>
          <w:p w:rsidR="00132405" w:rsidRDefault="00132405" w:rsidP="00132405">
            <w:r>
              <w:t>LA:3</w:t>
            </w:r>
          </w:p>
        </w:tc>
        <w:tc>
          <w:tcPr>
            <w:tcW w:w="1273" w:type="dxa"/>
          </w:tcPr>
          <w:p w:rsidR="00132405" w:rsidRDefault="00132405" w:rsidP="00132405">
            <w:r>
              <w:t>66.4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132405" w:rsidTr="00003CF4">
        <w:tc>
          <w:tcPr>
            <w:tcW w:w="1298" w:type="dxa"/>
          </w:tcPr>
          <w:p w:rsidR="00132405" w:rsidRDefault="00132405" w:rsidP="00132405"/>
        </w:tc>
        <w:tc>
          <w:tcPr>
            <w:tcW w:w="1744" w:type="dxa"/>
          </w:tcPr>
          <w:p w:rsidR="00132405" w:rsidRDefault="00132405" w:rsidP="00132405">
            <w:r>
              <w:t>Emma Frisk</w:t>
            </w:r>
          </w:p>
        </w:tc>
        <w:tc>
          <w:tcPr>
            <w:tcW w:w="2495" w:type="dxa"/>
          </w:tcPr>
          <w:p w:rsidR="00132405" w:rsidRDefault="00132405" w:rsidP="00132405">
            <w:proofErr w:type="spellStart"/>
            <w:r>
              <w:t>Salstas</w:t>
            </w:r>
            <w:proofErr w:type="spellEnd"/>
            <w:r>
              <w:t xml:space="preserve"> Chicago</w:t>
            </w:r>
          </w:p>
        </w:tc>
        <w:tc>
          <w:tcPr>
            <w:tcW w:w="1413" w:type="dxa"/>
          </w:tcPr>
          <w:p w:rsidR="00132405" w:rsidRDefault="00132405" w:rsidP="00132405">
            <w:r>
              <w:t>LC:1</w:t>
            </w:r>
          </w:p>
        </w:tc>
        <w:tc>
          <w:tcPr>
            <w:tcW w:w="1273" w:type="dxa"/>
          </w:tcPr>
          <w:p w:rsidR="00132405" w:rsidRDefault="00132405" w:rsidP="00132405">
            <w:r>
              <w:t>66.3</w:t>
            </w:r>
          </w:p>
        </w:tc>
        <w:tc>
          <w:tcPr>
            <w:tcW w:w="839" w:type="dxa"/>
          </w:tcPr>
          <w:p w:rsidR="00132405" w:rsidRDefault="00132405" w:rsidP="00132405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>Helena Gustavsson</w:t>
            </w:r>
          </w:p>
        </w:tc>
        <w:tc>
          <w:tcPr>
            <w:tcW w:w="2495" w:type="dxa"/>
          </w:tcPr>
          <w:p w:rsidR="003B76C4" w:rsidRDefault="003B76C4" w:rsidP="003B76C4">
            <w:r>
              <w:t>Rolls Royce</w:t>
            </w:r>
          </w:p>
        </w:tc>
        <w:tc>
          <w:tcPr>
            <w:tcW w:w="1413" w:type="dxa"/>
          </w:tcPr>
          <w:p w:rsidR="003B76C4" w:rsidRDefault="003B76C4" w:rsidP="003B76C4">
            <w:proofErr w:type="spellStart"/>
            <w:r>
              <w:t>St</w:t>
            </w:r>
            <w:proofErr w:type="spellEnd"/>
            <w:r>
              <w:t xml:space="preserve"> George</w:t>
            </w:r>
          </w:p>
        </w:tc>
        <w:tc>
          <w:tcPr>
            <w:tcW w:w="1273" w:type="dxa"/>
          </w:tcPr>
          <w:p w:rsidR="003B76C4" w:rsidRDefault="003B76C4" w:rsidP="003B76C4">
            <w:r>
              <w:t>65.1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>Sofia Henriksen</w:t>
            </w:r>
          </w:p>
        </w:tc>
        <w:tc>
          <w:tcPr>
            <w:tcW w:w="2495" w:type="dxa"/>
          </w:tcPr>
          <w:p w:rsidR="003B76C4" w:rsidRDefault="003B76C4" w:rsidP="003B76C4">
            <w:r>
              <w:t>Zinfandel KS</w:t>
            </w:r>
          </w:p>
        </w:tc>
        <w:tc>
          <w:tcPr>
            <w:tcW w:w="1413" w:type="dxa"/>
          </w:tcPr>
          <w:p w:rsidR="003B76C4" w:rsidRDefault="003B76C4" w:rsidP="003B76C4">
            <w:r>
              <w:t>MSvB:2</w:t>
            </w:r>
          </w:p>
        </w:tc>
        <w:tc>
          <w:tcPr>
            <w:tcW w:w="1273" w:type="dxa"/>
          </w:tcPr>
          <w:p w:rsidR="003B76C4" w:rsidRDefault="003B76C4" w:rsidP="003B76C4">
            <w:r>
              <w:t>64.7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 xml:space="preserve">Alva </w:t>
            </w:r>
            <w:proofErr w:type="spellStart"/>
            <w:r>
              <w:t>Bjerketorp</w:t>
            </w:r>
            <w:proofErr w:type="spellEnd"/>
          </w:p>
        </w:tc>
        <w:tc>
          <w:tcPr>
            <w:tcW w:w="2495" w:type="dxa"/>
          </w:tcPr>
          <w:p w:rsidR="003B76C4" w:rsidRDefault="003B76C4" w:rsidP="003B76C4">
            <w:r>
              <w:t>Storm</w:t>
            </w:r>
          </w:p>
        </w:tc>
        <w:tc>
          <w:tcPr>
            <w:tcW w:w="1413" w:type="dxa"/>
          </w:tcPr>
          <w:p w:rsidR="003B76C4" w:rsidRDefault="003B76C4" w:rsidP="003B76C4">
            <w:r>
              <w:t>LB:1</w:t>
            </w:r>
          </w:p>
        </w:tc>
        <w:tc>
          <w:tcPr>
            <w:tcW w:w="1273" w:type="dxa"/>
          </w:tcPr>
          <w:p w:rsidR="003B76C4" w:rsidRDefault="003B76C4" w:rsidP="003B76C4">
            <w:r>
              <w:t>64.3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Pr="00003CF4" w:rsidRDefault="003B76C4" w:rsidP="003B76C4">
            <w:r w:rsidRPr="00003CF4">
              <w:t xml:space="preserve">Annika </w:t>
            </w:r>
            <w:proofErr w:type="spellStart"/>
            <w:r w:rsidRPr="00003CF4">
              <w:t>Iwanowski</w:t>
            </w:r>
            <w:proofErr w:type="spellEnd"/>
          </w:p>
        </w:tc>
        <w:tc>
          <w:tcPr>
            <w:tcW w:w="2495" w:type="dxa"/>
          </w:tcPr>
          <w:p w:rsidR="003B76C4" w:rsidRDefault="003B76C4" w:rsidP="003B76C4">
            <w:r>
              <w:t>Albin</w:t>
            </w:r>
          </w:p>
        </w:tc>
        <w:tc>
          <w:tcPr>
            <w:tcW w:w="1413" w:type="dxa"/>
          </w:tcPr>
          <w:p w:rsidR="003B76C4" w:rsidRDefault="003B76C4" w:rsidP="003B76C4">
            <w:r>
              <w:t>LA:3</w:t>
            </w:r>
          </w:p>
        </w:tc>
        <w:tc>
          <w:tcPr>
            <w:tcW w:w="1273" w:type="dxa"/>
          </w:tcPr>
          <w:p w:rsidR="003B76C4" w:rsidRDefault="003B76C4" w:rsidP="003B76C4">
            <w:r>
              <w:t>63.7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>Ida Wicksell</w:t>
            </w:r>
          </w:p>
        </w:tc>
        <w:tc>
          <w:tcPr>
            <w:tcW w:w="2495" w:type="dxa"/>
          </w:tcPr>
          <w:p w:rsidR="003B76C4" w:rsidRDefault="003B76C4" w:rsidP="003B76C4"/>
        </w:tc>
        <w:tc>
          <w:tcPr>
            <w:tcW w:w="1413" w:type="dxa"/>
          </w:tcPr>
          <w:p w:rsidR="003B76C4" w:rsidRDefault="003B76C4" w:rsidP="003B76C4">
            <w:r>
              <w:t xml:space="preserve">LB:1 </w:t>
            </w:r>
          </w:p>
        </w:tc>
        <w:tc>
          <w:tcPr>
            <w:tcW w:w="1273" w:type="dxa"/>
          </w:tcPr>
          <w:p w:rsidR="003B76C4" w:rsidRDefault="003B76C4" w:rsidP="003B76C4">
            <w:r>
              <w:t>63.4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 xml:space="preserve">Caroline </w:t>
            </w:r>
            <w:proofErr w:type="spellStart"/>
            <w:r>
              <w:t>Lyvik</w:t>
            </w:r>
            <w:proofErr w:type="spellEnd"/>
          </w:p>
        </w:tc>
        <w:tc>
          <w:tcPr>
            <w:tcW w:w="2495" w:type="dxa"/>
          </w:tcPr>
          <w:p w:rsidR="003B76C4" w:rsidRDefault="003B76C4" w:rsidP="003B76C4">
            <w:proofErr w:type="spellStart"/>
            <w:r>
              <w:t>Modigliani</w:t>
            </w:r>
            <w:proofErr w:type="spellEnd"/>
          </w:p>
        </w:tc>
        <w:tc>
          <w:tcPr>
            <w:tcW w:w="1413" w:type="dxa"/>
          </w:tcPr>
          <w:p w:rsidR="003B76C4" w:rsidRDefault="003B76C4" w:rsidP="003B76C4">
            <w:r>
              <w:t>MSvC:1</w:t>
            </w:r>
          </w:p>
        </w:tc>
        <w:tc>
          <w:tcPr>
            <w:tcW w:w="1273" w:type="dxa"/>
          </w:tcPr>
          <w:p w:rsidR="003B76C4" w:rsidRDefault="003B76C4" w:rsidP="003B76C4">
            <w:r>
              <w:t>63.3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3B76C4" w:rsidTr="00003CF4">
        <w:tc>
          <w:tcPr>
            <w:tcW w:w="1298" w:type="dxa"/>
          </w:tcPr>
          <w:p w:rsidR="003B76C4" w:rsidRDefault="003B76C4" w:rsidP="003B76C4"/>
        </w:tc>
        <w:tc>
          <w:tcPr>
            <w:tcW w:w="1744" w:type="dxa"/>
          </w:tcPr>
          <w:p w:rsidR="003B76C4" w:rsidRDefault="003B76C4" w:rsidP="003B76C4">
            <w:r>
              <w:t xml:space="preserve">Eva </w:t>
            </w:r>
            <w:proofErr w:type="spellStart"/>
            <w:r>
              <w:t>Grimstedt</w:t>
            </w:r>
            <w:proofErr w:type="spellEnd"/>
          </w:p>
        </w:tc>
        <w:tc>
          <w:tcPr>
            <w:tcW w:w="2495" w:type="dxa"/>
          </w:tcPr>
          <w:p w:rsidR="003B76C4" w:rsidRDefault="003B76C4" w:rsidP="003B76C4">
            <w:proofErr w:type="spellStart"/>
            <w:r>
              <w:t>Irona</w:t>
            </w:r>
            <w:proofErr w:type="spellEnd"/>
          </w:p>
        </w:tc>
        <w:tc>
          <w:tcPr>
            <w:tcW w:w="1413" w:type="dxa"/>
          </w:tcPr>
          <w:p w:rsidR="003B76C4" w:rsidRDefault="003B76C4" w:rsidP="003B76C4">
            <w:proofErr w:type="gramStart"/>
            <w:r>
              <w:t>MSv:B</w:t>
            </w:r>
            <w:proofErr w:type="gramEnd"/>
            <w:r>
              <w:t>5</w:t>
            </w:r>
          </w:p>
        </w:tc>
        <w:tc>
          <w:tcPr>
            <w:tcW w:w="1273" w:type="dxa"/>
          </w:tcPr>
          <w:p w:rsidR="003B76C4" w:rsidRDefault="003B76C4" w:rsidP="003B76C4">
            <w:r>
              <w:t>63.2</w:t>
            </w:r>
          </w:p>
        </w:tc>
        <w:tc>
          <w:tcPr>
            <w:tcW w:w="839" w:type="dxa"/>
          </w:tcPr>
          <w:p w:rsidR="003B76C4" w:rsidRDefault="003B76C4" w:rsidP="003B76C4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>Amanda Åkerberg</w:t>
            </w:r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Flying</w:t>
            </w:r>
            <w:proofErr w:type="spellEnd"/>
            <w:r>
              <w:t xml:space="preserve"> in the Sky</w:t>
            </w:r>
          </w:p>
        </w:tc>
        <w:tc>
          <w:tcPr>
            <w:tcW w:w="1413" w:type="dxa"/>
          </w:tcPr>
          <w:p w:rsidR="006C508E" w:rsidRDefault="006C508E" w:rsidP="006C508E">
            <w:r>
              <w:t>LAP1</w:t>
            </w:r>
          </w:p>
        </w:tc>
        <w:tc>
          <w:tcPr>
            <w:tcW w:w="1273" w:type="dxa"/>
          </w:tcPr>
          <w:p w:rsidR="006C508E" w:rsidRDefault="006C508E" w:rsidP="006C508E">
            <w:r>
              <w:t>62.5</w:t>
            </w:r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proofErr w:type="spellStart"/>
            <w:r>
              <w:t>Nimone</w:t>
            </w:r>
            <w:proofErr w:type="spellEnd"/>
            <w:r>
              <w:t xml:space="preserve"> Karlsson</w:t>
            </w:r>
          </w:p>
        </w:tc>
        <w:tc>
          <w:tcPr>
            <w:tcW w:w="2495" w:type="dxa"/>
          </w:tcPr>
          <w:p w:rsidR="006C508E" w:rsidRDefault="006C508E" w:rsidP="006C508E">
            <w:r>
              <w:t>Donna</w:t>
            </w:r>
          </w:p>
        </w:tc>
        <w:tc>
          <w:tcPr>
            <w:tcW w:w="1413" w:type="dxa"/>
          </w:tcPr>
          <w:p w:rsidR="006C508E" w:rsidRDefault="006C508E" w:rsidP="006C508E">
            <w:r>
              <w:t>LB:2</w:t>
            </w:r>
          </w:p>
        </w:tc>
        <w:tc>
          <w:tcPr>
            <w:tcW w:w="1273" w:type="dxa"/>
          </w:tcPr>
          <w:p w:rsidR="006C508E" w:rsidRDefault="006C508E" w:rsidP="006C508E">
            <w:r>
              <w:t>62.3</w:t>
            </w:r>
            <w:r w:rsidR="00242252">
              <w:t xml:space="preserve"> </w:t>
            </w:r>
            <w:bookmarkStart w:id="0" w:name="_GoBack"/>
            <w:bookmarkEnd w:id="0"/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>Nina Thörn</w:t>
            </w:r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Catano</w:t>
            </w:r>
            <w:proofErr w:type="spellEnd"/>
          </w:p>
        </w:tc>
        <w:tc>
          <w:tcPr>
            <w:tcW w:w="1413" w:type="dxa"/>
          </w:tcPr>
          <w:p w:rsidR="006C508E" w:rsidRDefault="006C508E" w:rsidP="006C508E">
            <w:r>
              <w:t>MSvA:1</w:t>
            </w:r>
          </w:p>
        </w:tc>
        <w:tc>
          <w:tcPr>
            <w:tcW w:w="1273" w:type="dxa"/>
          </w:tcPr>
          <w:p w:rsidR="006C508E" w:rsidRDefault="006C508E" w:rsidP="006C508E">
            <w:r>
              <w:t>62.0</w:t>
            </w:r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>Anna-Karin Malm</w:t>
            </w:r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Mentos</w:t>
            </w:r>
            <w:proofErr w:type="spellEnd"/>
          </w:p>
        </w:tc>
        <w:tc>
          <w:tcPr>
            <w:tcW w:w="1413" w:type="dxa"/>
          </w:tcPr>
          <w:p w:rsidR="006C508E" w:rsidRDefault="006C508E" w:rsidP="006C508E">
            <w:r>
              <w:t>LA:3</w:t>
            </w:r>
          </w:p>
        </w:tc>
        <w:tc>
          <w:tcPr>
            <w:tcW w:w="1273" w:type="dxa"/>
          </w:tcPr>
          <w:p w:rsidR="006C508E" w:rsidRDefault="006C508E" w:rsidP="006C508E">
            <w:r>
              <w:t>62.1</w:t>
            </w:r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>Christin Asp</w:t>
            </w:r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Mr</w:t>
            </w:r>
            <w:proofErr w:type="spellEnd"/>
            <w:r>
              <w:t xml:space="preserve"> Bates</w:t>
            </w:r>
          </w:p>
        </w:tc>
        <w:tc>
          <w:tcPr>
            <w:tcW w:w="1413" w:type="dxa"/>
          </w:tcPr>
          <w:p w:rsidR="006C508E" w:rsidRDefault="006C508E" w:rsidP="006C508E">
            <w:r>
              <w:t>LC:1</w:t>
            </w:r>
          </w:p>
        </w:tc>
        <w:tc>
          <w:tcPr>
            <w:tcW w:w="1273" w:type="dxa"/>
          </w:tcPr>
          <w:p w:rsidR="006C508E" w:rsidRDefault="006C508E" w:rsidP="006C508E">
            <w:r>
              <w:t>59.8</w:t>
            </w:r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 xml:space="preserve">Erika </w:t>
            </w:r>
            <w:proofErr w:type="spellStart"/>
            <w:r>
              <w:t>Maliniemi</w:t>
            </w:r>
            <w:proofErr w:type="spellEnd"/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Clover</w:t>
            </w:r>
            <w:proofErr w:type="spellEnd"/>
            <w:r>
              <w:t xml:space="preserve"> Dream</w:t>
            </w:r>
          </w:p>
        </w:tc>
        <w:tc>
          <w:tcPr>
            <w:tcW w:w="1413" w:type="dxa"/>
          </w:tcPr>
          <w:p w:rsidR="006C508E" w:rsidRDefault="006C508E" w:rsidP="006C508E">
            <w:r>
              <w:t>LA:3</w:t>
            </w:r>
          </w:p>
        </w:tc>
        <w:tc>
          <w:tcPr>
            <w:tcW w:w="1273" w:type="dxa"/>
          </w:tcPr>
          <w:p w:rsidR="006C508E" w:rsidRDefault="006C508E" w:rsidP="006C508E">
            <w:r>
              <w:t>59.3</w:t>
            </w:r>
          </w:p>
        </w:tc>
        <w:tc>
          <w:tcPr>
            <w:tcW w:w="839" w:type="dxa"/>
          </w:tcPr>
          <w:p w:rsidR="006C508E" w:rsidRDefault="006C508E" w:rsidP="006C508E"/>
        </w:tc>
      </w:tr>
      <w:tr w:rsidR="006C508E" w:rsidTr="00003CF4">
        <w:tc>
          <w:tcPr>
            <w:tcW w:w="1298" w:type="dxa"/>
          </w:tcPr>
          <w:p w:rsidR="006C508E" w:rsidRDefault="006C508E" w:rsidP="006C508E"/>
        </w:tc>
        <w:tc>
          <w:tcPr>
            <w:tcW w:w="1744" w:type="dxa"/>
          </w:tcPr>
          <w:p w:rsidR="006C508E" w:rsidRDefault="006C508E" w:rsidP="006C508E">
            <w:r>
              <w:t>Alva Asp</w:t>
            </w:r>
          </w:p>
        </w:tc>
        <w:tc>
          <w:tcPr>
            <w:tcW w:w="2495" w:type="dxa"/>
          </w:tcPr>
          <w:p w:rsidR="006C508E" w:rsidRDefault="006C508E" w:rsidP="006C508E">
            <w:proofErr w:type="spellStart"/>
            <w:r>
              <w:t>Wortley</w:t>
            </w:r>
            <w:proofErr w:type="spellEnd"/>
            <w:r>
              <w:t xml:space="preserve"> Talisman</w:t>
            </w:r>
          </w:p>
        </w:tc>
        <w:tc>
          <w:tcPr>
            <w:tcW w:w="1413" w:type="dxa"/>
          </w:tcPr>
          <w:p w:rsidR="006C508E" w:rsidRDefault="006C508E" w:rsidP="006C508E">
            <w:r>
              <w:t>LA:1</w:t>
            </w:r>
          </w:p>
        </w:tc>
        <w:tc>
          <w:tcPr>
            <w:tcW w:w="1273" w:type="dxa"/>
          </w:tcPr>
          <w:p w:rsidR="006C508E" w:rsidRDefault="006C508E" w:rsidP="006C508E">
            <w:r>
              <w:t>54.3</w:t>
            </w:r>
          </w:p>
        </w:tc>
        <w:tc>
          <w:tcPr>
            <w:tcW w:w="839" w:type="dxa"/>
          </w:tcPr>
          <w:p w:rsidR="006C508E" w:rsidRDefault="006C508E" w:rsidP="006C508E"/>
        </w:tc>
      </w:tr>
    </w:tbl>
    <w:p w:rsidR="001866CA" w:rsidRDefault="001866CA"/>
    <w:sectPr w:rsidR="0018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8"/>
    <w:rsid w:val="00003CF4"/>
    <w:rsid w:val="000F3E84"/>
    <w:rsid w:val="00132405"/>
    <w:rsid w:val="00141ADD"/>
    <w:rsid w:val="001866CA"/>
    <w:rsid w:val="001D6A16"/>
    <w:rsid w:val="001E6294"/>
    <w:rsid w:val="00242252"/>
    <w:rsid w:val="002759B9"/>
    <w:rsid w:val="003B76C4"/>
    <w:rsid w:val="003F48B0"/>
    <w:rsid w:val="003F48C4"/>
    <w:rsid w:val="005E404D"/>
    <w:rsid w:val="006C508E"/>
    <w:rsid w:val="006C54ED"/>
    <w:rsid w:val="006D0E85"/>
    <w:rsid w:val="006D23A0"/>
    <w:rsid w:val="008A3431"/>
    <w:rsid w:val="00AA0988"/>
    <w:rsid w:val="00AE0AB9"/>
    <w:rsid w:val="00B40C25"/>
    <w:rsid w:val="00BE080F"/>
    <w:rsid w:val="00C428BD"/>
    <w:rsid w:val="00CB5B66"/>
    <w:rsid w:val="00D27398"/>
    <w:rsid w:val="00DC39AE"/>
    <w:rsid w:val="00E31C57"/>
    <w:rsid w:val="00F930A1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AFD"/>
  <w15:chartTrackingRefBased/>
  <w15:docId w15:val="{5D29E49F-8E3D-4DB1-8879-42E27E0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Nonne</dc:creator>
  <cp:keywords/>
  <dc:description/>
  <cp:lastModifiedBy>Nonne</cp:lastModifiedBy>
  <cp:revision>2</cp:revision>
  <cp:lastPrinted>2020-09-09T09:56:00Z</cp:lastPrinted>
  <dcterms:created xsi:type="dcterms:W3CDTF">2020-09-09T10:11:00Z</dcterms:created>
  <dcterms:modified xsi:type="dcterms:W3CDTF">2020-09-09T10:11:00Z</dcterms:modified>
</cp:coreProperties>
</file>